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000" w:firstRow="0" w:lastRow="0" w:firstColumn="0" w:lastColumn="0" w:noHBand="0" w:noVBand="0"/>
      </w:tblPr>
      <w:tblGrid>
        <w:gridCol w:w="290"/>
        <w:gridCol w:w="526"/>
        <w:gridCol w:w="290"/>
        <w:gridCol w:w="1456"/>
        <w:gridCol w:w="658"/>
        <w:gridCol w:w="260"/>
        <w:gridCol w:w="2919"/>
        <w:gridCol w:w="392"/>
        <w:gridCol w:w="526"/>
        <w:gridCol w:w="2254"/>
      </w:tblGrid>
      <w:tr w:rsidR="00C54EB2" w:rsidTr="00764220">
        <w:trPr>
          <w:cantSplit/>
        </w:trPr>
        <w:tc>
          <w:tcPr>
            <w:tcW w:w="1667" w:type="pct"/>
            <w:gridSpan w:val="5"/>
          </w:tcPr>
          <w:p w:rsidR="00C54EB2" w:rsidRDefault="00C54EB2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</w:p>
        </w:tc>
        <w:tc>
          <w:tcPr>
            <w:tcW w:w="1667" w:type="pct"/>
            <w:gridSpan w:val="2"/>
          </w:tcPr>
          <w:p w:rsidR="00C54EB2" w:rsidRDefault="00C54EB2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 w:rsidRPr="00A43737"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7" o:title=""/>
                </v:shape>
                <o:OLEObject Type="Embed" ProgID="Word.Picture.8" ShapeID="_x0000_i1025" DrawAspect="Content" ObjectID="_1689404339" r:id="rId8"/>
              </w:object>
            </w:r>
          </w:p>
        </w:tc>
        <w:tc>
          <w:tcPr>
            <w:tcW w:w="1666" w:type="pct"/>
            <w:gridSpan w:val="3"/>
          </w:tcPr>
          <w:p w:rsidR="00C54EB2" w:rsidRDefault="00C54EB2">
            <w:pPr>
              <w:tabs>
                <w:tab w:val="center" w:pos="4942"/>
                <w:tab w:val="right" w:pos="9990"/>
              </w:tabs>
              <w:jc w:val="right"/>
              <w:rPr>
                <w:szCs w:val="26"/>
              </w:rPr>
            </w:pPr>
          </w:p>
        </w:tc>
      </w:tr>
      <w:tr w:rsidR="00C54EB2" w:rsidTr="00F034AF">
        <w:trPr>
          <w:trHeight w:hRule="exact" w:val="2257"/>
        </w:trPr>
        <w:tc>
          <w:tcPr>
            <w:tcW w:w="5000" w:type="pct"/>
            <w:gridSpan w:val="10"/>
          </w:tcPr>
          <w:p w:rsidR="00C54EB2" w:rsidRDefault="00C54EB2">
            <w:pPr>
              <w:pStyle w:val="a5"/>
              <w:spacing w:before="60" w:after="0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МИНФИН РОССИИ</w:t>
            </w:r>
          </w:p>
          <w:p w:rsidR="00C54EB2" w:rsidRDefault="00C54EB2">
            <w:pPr>
              <w:spacing w:before="80" w:after="60" w:line="120" w:lineRule="exact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20"/>
              </w:rPr>
              <w:t>ФЕДЕРАЛЬНАЯ НАЛОГОВАЯ СЛУЖБА</w:t>
            </w:r>
          </w:p>
          <w:p w:rsidR="00C54EB2" w:rsidRDefault="00C54EB2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УФНС РОССИИ ПО г. МОСКВЕ</w:t>
            </w:r>
          </w:p>
          <w:p w:rsidR="00C54EB2" w:rsidRDefault="00C54EB2">
            <w:pPr>
              <w:pStyle w:val="1"/>
              <w:jc w:val="center"/>
              <w:rPr>
                <w:b/>
                <w:bCs w:val="0"/>
              </w:rPr>
            </w:pPr>
            <w:r>
              <w:rPr>
                <w:b/>
                <w:bCs w:val="0"/>
                <w:sz w:val="18"/>
              </w:rPr>
              <w:t>ИНСПЕКЦИЯ ФЕДЕРАЛЬНОЙ НАЛОГОВОЙ СЛУЖБЫ № 29 ПО Г. МОСКВЕ</w:t>
            </w:r>
          </w:p>
          <w:p w:rsidR="00C54EB2" w:rsidRDefault="00C54EB2">
            <w:pPr>
              <w:spacing w:before="60" w:after="60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(ИФНС России № 29 по г. Москве)</w:t>
            </w:r>
          </w:p>
          <w:p w:rsidR="00C54EB2" w:rsidRDefault="00C54EB2">
            <w:pPr>
              <w:spacing w:before="60" w:after="60"/>
              <w:jc w:val="center"/>
              <w:rPr>
                <w:sz w:val="18"/>
                <w:szCs w:val="22"/>
              </w:rPr>
            </w:pPr>
          </w:p>
          <w:p w:rsidR="00C54EB2" w:rsidRDefault="00C54EB2">
            <w:pPr>
              <w:pStyle w:val="a5"/>
              <w:spacing w:before="60" w:after="0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>ПРИКАЗ</w:t>
            </w:r>
          </w:p>
          <w:p w:rsidR="00C54EB2" w:rsidRDefault="00C54EB2"/>
          <w:p w:rsidR="00C54EB2" w:rsidRDefault="00C54EB2"/>
          <w:p w:rsidR="00C54EB2" w:rsidRDefault="00C54EB2"/>
          <w:p w:rsidR="00C54EB2" w:rsidRDefault="00C54EB2"/>
          <w:p w:rsidR="00C54EB2" w:rsidRDefault="00C54EB2"/>
          <w:p w:rsidR="00C54EB2" w:rsidRDefault="00C54EB2"/>
        </w:tc>
      </w:tr>
      <w:tr w:rsidR="00C54EB2" w:rsidTr="001A5F21">
        <w:tblPrEx>
          <w:tblCellMar>
            <w:left w:w="75" w:type="dxa"/>
            <w:right w:w="75" w:type="dxa"/>
          </w:tblCellMar>
        </w:tblPrEx>
        <w:trPr>
          <w:cantSplit/>
          <w:trHeight w:val="413"/>
        </w:trPr>
        <w:tc>
          <w:tcPr>
            <w:tcW w:w="139" w:type="pct"/>
          </w:tcPr>
          <w:p w:rsidR="00C54EB2" w:rsidRPr="00EB5F46" w:rsidRDefault="00C54EB2">
            <w:pPr>
              <w:rPr>
                <w:sz w:val="28"/>
                <w:szCs w:val="28"/>
              </w:rPr>
            </w:pPr>
            <w:r w:rsidRPr="00EB5F46">
              <w:rPr>
                <w:sz w:val="28"/>
                <w:szCs w:val="28"/>
              </w:rPr>
              <w:t>«</w:t>
            </w: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:rsidR="00C54EB2" w:rsidRPr="00B13566" w:rsidRDefault="005E3404" w:rsidP="001A5F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A5F21">
              <w:rPr>
                <w:sz w:val="28"/>
                <w:szCs w:val="28"/>
              </w:rPr>
              <w:t>02</w:t>
            </w:r>
          </w:p>
        </w:tc>
        <w:tc>
          <w:tcPr>
            <w:tcW w:w="139" w:type="pct"/>
          </w:tcPr>
          <w:p w:rsidR="00C54EB2" w:rsidRPr="00EB5F46" w:rsidRDefault="00C54EB2">
            <w:pPr>
              <w:rPr>
                <w:sz w:val="28"/>
                <w:szCs w:val="28"/>
              </w:rPr>
            </w:pPr>
            <w:r w:rsidRPr="00EB5F46">
              <w:rPr>
                <w:sz w:val="28"/>
                <w:szCs w:val="28"/>
              </w:rPr>
              <w:t>»</w:t>
            </w: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:rsidR="00C54EB2" w:rsidRPr="00EB5F46" w:rsidRDefault="001A5F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августа</w:t>
            </w:r>
          </w:p>
        </w:tc>
        <w:tc>
          <w:tcPr>
            <w:tcW w:w="486" w:type="pct"/>
            <w:gridSpan w:val="2"/>
          </w:tcPr>
          <w:p w:rsidR="00C54EB2" w:rsidRPr="00EB5F46" w:rsidRDefault="00410891" w:rsidP="00743D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="00C54EB2" w:rsidRPr="00EB5F46">
              <w:rPr>
                <w:sz w:val="28"/>
                <w:szCs w:val="28"/>
              </w:rPr>
              <w:t>г.</w:t>
            </w:r>
          </w:p>
        </w:tc>
        <w:tc>
          <w:tcPr>
            <w:tcW w:w="1736" w:type="pct"/>
            <w:gridSpan w:val="2"/>
          </w:tcPr>
          <w:p w:rsidR="00C54EB2" w:rsidRPr="00EB5F46" w:rsidRDefault="00C54EB2">
            <w:pPr>
              <w:rPr>
                <w:sz w:val="28"/>
                <w:szCs w:val="28"/>
              </w:rPr>
            </w:pPr>
          </w:p>
        </w:tc>
        <w:tc>
          <w:tcPr>
            <w:tcW w:w="278" w:type="pct"/>
          </w:tcPr>
          <w:p w:rsidR="00C54EB2" w:rsidRPr="00EB5F46" w:rsidRDefault="00C54EB2">
            <w:pPr>
              <w:rPr>
                <w:sz w:val="28"/>
                <w:szCs w:val="28"/>
              </w:rPr>
            </w:pPr>
            <w:r w:rsidRPr="00EB5F46">
              <w:rPr>
                <w:sz w:val="28"/>
                <w:szCs w:val="28"/>
              </w:rPr>
              <w:t>№</w:t>
            </w:r>
          </w:p>
        </w:tc>
        <w:tc>
          <w:tcPr>
            <w:tcW w:w="1180" w:type="pct"/>
            <w:tcBorders>
              <w:bottom w:val="single" w:sz="4" w:space="0" w:color="auto"/>
            </w:tcBorders>
            <w:shd w:val="clear" w:color="auto" w:fill="auto"/>
          </w:tcPr>
          <w:p w:rsidR="00C54EB2" w:rsidRPr="00A51049" w:rsidRDefault="001A5F21" w:rsidP="003B5977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70</w:t>
            </w:r>
            <w:bookmarkStart w:id="0" w:name="_GoBack"/>
            <w:bookmarkEnd w:id="0"/>
          </w:p>
        </w:tc>
      </w:tr>
      <w:tr w:rsidR="00C54EB2" w:rsidTr="00506192">
        <w:trPr>
          <w:trHeight w:val="71"/>
        </w:trPr>
        <w:tc>
          <w:tcPr>
            <w:tcW w:w="139" w:type="pct"/>
          </w:tcPr>
          <w:p w:rsidR="00C54EB2" w:rsidRDefault="00C54EB2">
            <w:pPr>
              <w:jc w:val="center"/>
              <w:rPr>
                <w:sz w:val="16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</w:tcPr>
          <w:p w:rsidR="00C54EB2" w:rsidRDefault="00C54EB2">
            <w:pPr>
              <w:jc w:val="center"/>
              <w:rPr>
                <w:sz w:val="16"/>
              </w:rPr>
            </w:pPr>
          </w:p>
        </w:tc>
        <w:tc>
          <w:tcPr>
            <w:tcW w:w="139" w:type="pct"/>
          </w:tcPr>
          <w:p w:rsidR="00C54EB2" w:rsidRDefault="00C54EB2">
            <w:pPr>
              <w:jc w:val="center"/>
              <w:rPr>
                <w:sz w:val="16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</w:tcPr>
          <w:p w:rsidR="00C54EB2" w:rsidRDefault="00C54EB2">
            <w:pPr>
              <w:jc w:val="center"/>
              <w:rPr>
                <w:sz w:val="16"/>
              </w:rPr>
            </w:pPr>
          </w:p>
        </w:tc>
        <w:tc>
          <w:tcPr>
            <w:tcW w:w="486" w:type="pct"/>
            <w:gridSpan w:val="2"/>
          </w:tcPr>
          <w:p w:rsidR="00C54EB2" w:rsidRDefault="00C54EB2">
            <w:pPr>
              <w:jc w:val="center"/>
              <w:rPr>
                <w:sz w:val="16"/>
              </w:rPr>
            </w:pPr>
          </w:p>
        </w:tc>
        <w:tc>
          <w:tcPr>
            <w:tcW w:w="1736" w:type="pct"/>
            <w:gridSpan w:val="2"/>
          </w:tcPr>
          <w:p w:rsidR="00C54EB2" w:rsidRDefault="00C54EB2">
            <w:pPr>
              <w:jc w:val="center"/>
              <w:rPr>
                <w:sz w:val="16"/>
              </w:rPr>
            </w:pPr>
          </w:p>
        </w:tc>
        <w:tc>
          <w:tcPr>
            <w:tcW w:w="278" w:type="pct"/>
          </w:tcPr>
          <w:p w:rsidR="00C54EB2" w:rsidRDefault="00C54EB2">
            <w:pPr>
              <w:jc w:val="center"/>
              <w:rPr>
                <w:sz w:val="16"/>
              </w:rPr>
            </w:pPr>
          </w:p>
        </w:tc>
        <w:tc>
          <w:tcPr>
            <w:tcW w:w="1180" w:type="pct"/>
            <w:tcBorders>
              <w:top w:val="single" w:sz="4" w:space="0" w:color="auto"/>
            </w:tcBorders>
          </w:tcPr>
          <w:p w:rsidR="00C54EB2" w:rsidRDefault="00C54EB2">
            <w:pPr>
              <w:jc w:val="center"/>
              <w:rPr>
                <w:sz w:val="16"/>
              </w:rPr>
            </w:pPr>
          </w:p>
        </w:tc>
      </w:tr>
      <w:tr w:rsidR="00C54EB2" w:rsidTr="00F034AF">
        <w:trPr>
          <w:trHeight w:hRule="exact" w:val="1318"/>
        </w:trPr>
        <w:tc>
          <w:tcPr>
            <w:tcW w:w="5000" w:type="pct"/>
            <w:gridSpan w:val="10"/>
          </w:tcPr>
          <w:p w:rsidR="00C54EB2" w:rsidRPr="00EB5F46" w:rsidRDefault="00C54EB2">
            <w:pPr>
              <w:jc w:val="center"/>
              <w:rPr>
                <w:sz w:val="24"/>
                <w:szCs w:val="24"/>
              </w:rPr>
            </w:pPr>
            <w:r w:rsidRPr="00EB5F46">
              <w:rPr>
                <w:sz w:val="24"/>
                <w:szCs w:val="24"/>
              </w:rPr>
              <w:t>Москва</w:t>
            </w:r>
          </w:p>
          <w:p w:rsidR="00C54EB2" w:rsidRPr="00486FAA" w:rsidRDefault="00C54EB2">
            <w:pPr>
              <w:jc w:val="center"/>
              <w:rPr>
                <w:sz w:val="22"/>
              </w:rPr>
            </w:pPr>
          </w:p>
          <w:p w:rsidR="00C54EB2" w:rsidRPr="00EB5F46" w:rsidRDefault="00C54EB2" w:rsidP="00410891">
            <w:pPr>
              <w:pStyle w:val="af"/>
              <w:tabs>
                <w:tab w:val="clear" w:pos="4677"/>
                <w:tab w:val="clear" w:pos="9355"/>
              </w:tabs>
              <w:ind w:right="22"/>
              <w:jc w:val="center"/>
              <w:rPr>
                <w:szCs w:val="28"/>
              </w:rPr>
            </w:pPr>
            <w:r w:rsidRPr="00EB5F46">
              <w:rPr>
                <w:szCs w:val="28"/>
              </w:rPr>
              <w:t>Об объявлении</w:t>
            </w:r>
            <w:r w:rsidR="00410891">
              <w:rPr>
                <w:szCs w:val="28"/>
              </w:rPr>
              <w:t xml:space="preserve"> конкурса на замещение вакантной должности</w:t>
            </w:r>
            <w:r w:rsidRPr="00EB5F46">
              <w:rPr>
                <w:szCs w:val="28"/>
              </w:rPr>
              <w:t xml:space="preserve"> государственной гражданской службы Российской Федерации </w:t>
            </w:r>
          </w:p>
        </w:tc>
      </w:tr>
    </w:tbl>
    <w:p w:rsidR="00C54EB2" w:rsidRDefault="00C54EB2" w:rsidP="0040045B">
      <w:pPr>
        <w:jc w:val="center"/>
        <w:rPr>
          <w:sz w:val="24"/>
          <w:szCs w:val="24"/>
        </w:rPr>
      </w:pPr>
    </w:p>
    <w:p w:rsidR="004F6259" w:rsidRDefault="00C54EB2" w:rsidP="00062A33">
      <w:pPr>
        <w:pStyle w:val="af"/>
        <w:tabs>
          <w:tab w:val="clear" w:pos="4677"/>
          <w:tab w:val="clear" w:pos="9355"/>
        </w:tabs>
        <w:ind w:firstLine="709"/>
        <w:jc w:val="both"/>
      </w:pPr>
      <w:r>
        <w:t>В соответствии с Федеральным законом от 27.07.2004г. № 79-ФЗ «О государственной гражданской службе Российской Федерации, Указом Президента Российской Федерации от 01.02.2005г. №112 «О конкурсе на замещение вакантной должности государственной гражданской службы Российской Федерации»</w:t>
      </w:r>
      <w:r w:rsidR="00062A33">
        <w:t>,</w:t>
      </w:r>
    </w:p>
    <w:p w:rsidR="00C54EB2" w:rsidRDefault="00C54EB2" w:rsidP="004F6259">
      <w:pPr>
        <w:pStyle w:val="af"/>
        <w:tabs>
          <w:tab w:val="clear" w:pos="4677"/>
          <w:tab w:val="clear" w:pos="9355"/>
        </w:tabs>
        <w:jc w:val="both"/>
      </w:pPr>
      <w:r>
        <w:t>п р и к а з ы в а ю:</w:t>
      </w:r>
    </w:p>
    <w:p w:rsidR="004F6259" w:rsidRPr="004F6259" w:rsidRDefault="004F6259" w:rsidP="004F6259">
      <w:pPr>
        <w:pStyle w:val="af"/>
        <w:tabs>
          <w:tab w:val="clear" w:pos="4677"/>
          <w:tab w:val="clear" w:pos="9355"/>
        </w:tabs>
        <w:jc w:val="both"/>
      </w:pPr>
    </w:p>
    <w:p w:rsidR="00506192" w:rsidRDefault="00506192" w:rsidP="00506192">
      <w:pPr>
        <w:pStyle w:val="af"/>
        <w:tabs>
          <w:tab w:val="clear" w:pos="4677"/>
          <w:tab w:val="clear" w:pos="9355"/>
          <w:tab w:val="left" w:pos="0"/>
          <w:tab w:val="left" w:pos="374"/>
        </w:tabs>
        <w:jc w:val="both"/>
      </w:pPr>
      <w:r>
        <w:tab/>
        <w:t xml:space="preserve">1. </w:t>
      </w:r>
      <w:r w:rsidR="00410891">
        <w:t xml:space="preserve">Объявить Конкурс № </w:t>
      </w:r>
      <w:r w:rsidR="004171E1">
        <w:t>2</w:t>
      </w:r>
      <w:r w:rsidR="00410891">
        <w:t xml:space="preserve"> на замещение вакантной должности</w:t>
      </w:r>
      <w:r w:rsidR="00C54EB2">
        <w:t xml:space="preserve"> государственной гражданской службы Российской Федерации в Инспекции Федеральной налоговой службы № 29 по г. Москве (далее</w:t>
      </w:r>
      <w:r w:rsidR="004063F3">
        <w:t xml:space="preserve"> </w:t>
      </w:r>
      <w:r w:rsidR="00C54EB2">
        <w:t>-</w:t>
      </w:r>
      <w:r w:rsidR="004063F3">
        <w:t xml:space="preserve"> </w:t>
      </w:r>
      <w:r w:rsidR="00410891">
        <w:t>К</w:t>
      </w:r>
      <w:r w:rsidR="00C54EB2">
        <w:t>онкурс) согласно Перечню (при</w:t>
      </w:r>
      <w:r w:rsidR="00410891">
        <w:t>ложение № 1</w:t>
      </w:r>
      <w:r w:rsidR="00C54EB2">
        <w:t>).</w:t>
      </w:r>
    </w:p>
    <w:p w:rsidR="00C54EB2" w:rsidRDefault="00506192" w:rsidP="00506192">
      <w:pPr>
        <w:pStyle w:val="af"/>
        <w:tabs>
          <w:tab w:val="clear" w:pos="4677"/>
          <w:tab w:val="clear" w:pos="9355"/>
          <w:tab w:val="left" w:pos="0"/>
          <w:tab w:val="left" w:pos="374"/>
        </w:tabs>
        <w:jc w:val="both"/>
      </w:pPr>
      <w:r>
        <w:tab/>
        <w:t xml:space="preserve"> 2. </w:t>
      </w:r>
      <w:r w:rsidR="009B3A84">
        <w:t>Начальнику отдела кадров (Воробьева О.Н</w:t>
      </w:r>
      <w:r w:rsidR="00C54EB2">
        <w:t xml:space="preserve">.) организовать размещение на сайте </w:t>
      </w:r>
      <w:hyperlink r:id="rId9" w:history="1">
        <w:r w:rsidR="00C54EB2" w:rsidRPr="004171E1">
          <w:rPr>
            <w:rStyle w:val="af1"/>
            <w:color w:val="auto"/>
            <w:lang w:val="en-US"/>
          </w:rPr>
          <w:t>www</w:t>
        </w:r>
        <w:r w:rsidR="00C54EB2" w:rsidRPr="004171E1">
          <w:rPr>
            <w:rStyle w:val="af1"/>
            <w:color w:val="auto"/>
          </w:rPr>
          <w:t>.</w:t>
        </w:r>
        <w:r w:rsidR="00C54EB2" w:rsidRPr="004171E1">
          <w:rPr>
            <w:rStyle w:val="af1"/>
            <w:color w:val="auto"/>
            <w:lang w:val="en-US"/>
          </w:rPr>
          <w:t>nalog</w:t>
        </w:r>
        <w:r w:rsidR="00C54EB2" w:rsidRPr="004171E1">
          <w:rPr>
            <w:rStyle w:val="af1"/>
            <w:color w:val="auto"/>
          </w:rPr>
          <w:t>.</w:t>
        </w:r>
        <w:r w:rsidR="00C54EB2" w:rsidRPr="004171E1">
          <w:rPr>
            <w:rStyle w:val="af1"/>
            <w:color w:val="auto"/>
            <w:lang w:val="en-US"/>
          </w:rPr>
          <w:t>ru</w:t>
        </w:r>
      </w:hyperlink>
      <w:r w:rsidR="00C54EB2">
        <w:t xml:space="preserve"> Управления Федеральной налоговой службы по г. Москве объявление о п</w:t>
      </w:r>
      <w:r w:rsidR="00410891">
        <w:t>риеме документов для участия в К</w:t>
      </w:r>
      <w:r w:rsidR="00C54EB2">
        <w:t>онкурсе (при</w:t>
      </w:r>
      <w:r w:rsidR="00410891">
        <w:t>ложение № 2</w:t>
      </w:r>
      <w:r w:rsidR="00C54EB2">
        <w:t>).</w:t>
      </w:r>
    </w:p>
    <w:p w:rsidR="00C54EB2" w:rsidRDefault="00506192" w:rsidP="00506192">
      <w:pPr>
        <w:pStyle w:val="af"/>
        <w:tabs>
          <w:tab w:val="clear" w:pos="4677"/>
          <w:tab w:val="clear" w:pos="9355"/>
          <w:tab w:val="left" w:pos="0"/>
          <w:tab w:val="left" w:pos="374"/>
        </w:tabs>
        <w:jc w:val="both"/>
      </w:pPr>
      <w:r>
        <w:tab/>
        <w:t xml:space="preserve">3. </w:t>
      </w:r>
      <w:r w:rsidR="009B3A84">
        <w:t>Отделу кадров (Воробьева О.Н</w:t>
      </w:r>
      <w:r w:rsidR="00C54EB2">
        <w:t>.) орг</w:t>
      </w:r>
      <w:r w:rsidR="00410891">
        <w:t>анизовать проведение К</w:t>
      </w:r>
      <w:r w:rsidR="00C54EB2">
        <w:t>онкурса.</w:t>
      </w:r>
    </w:p>
    <w:p w:rsidR="00C54EB2" w:rsidRDefault="00506192" w:rsidP="00506192">
      <w:pPr>
        <w:pStyle w:val="af"/>
        <w:tabs>
          <w:tab w:val="clear" w:pos="4677"/>
          <w:tab w:val="clear" w:pos="9355"/>
          <w:tab w:val="left" w:pos="0"/>
          <w:tab w:val="left" w:pos="374"/>
        </w:tabs>
        <w:jc w:val="both"/>
      </w:pPr>
      <w:r>
        <w:tab/>
        <w:t xml:space="preserve">4. </w:t>
      </w:r>
      <w:r w:rsidR="00C54EB2">
        <w:t xml:space="preserve">Отделу безопасности (Матвиец А.Б.) обеспечить допуск в здание Инспекции Федеральной налоговой службы № 29 по г. </w:t>
      </w:r>
      <w:r w:rsidR="00410891">
        <w:t>Москве граждан (</w:t>
      </w:r>
      <w:r w:rsidR="00C54EB2">
        <w:t>гражданских служащих), из</w:t>
      </w:r>
      <w:r w:rsidR="00410891">
        <w:t>ъявивших желание участвовать в К</w:t>
      </w:r>
      <w:r w:rsidR="00C54EB2">
        <w:t>онкурсе</w:t>
      </w:r>
      <w:r w:rsidR="00410891">
        <w:t>,</w:t>
      </w:r>
      <w:r w:rsidR="00C54EB2">
        <w:t xml:space="preserve"> по заявкам отдела кадров.</w:t>
      </w:r>
    </w:p>
    <w:p w:rsidR="00C54EB2" w:rsidRDefault="00506192" w:rsidP="00506192">
      <w:pPr>
        <w:pStyle w:val="af"/>
        <w:tabs>
          <w:tab w:val="clear" w:pos="4677"/>
          <w:tab w:val="clear" w:pos="9355"/>
          <w:tab w:val="left" w:pos="0"/>
          <w:tab w:val="left" w:pos="374"/>
        </w:tabs>
        <w:jc w:val="both"/>
      </w:pPr>
      <w:r>
        <w:tab/>
        <w:t xml:space="preserve">5. </w:t>
      </w:r>
      <w:r w:rsidR="00C54EB2">
        <w:t>Контроль за исполнением настоящего приказа оставляю за собой.</w:t>
      </w:r>
    </w:p>
    <w:p w:rsidR="00C54EB2" w:rsidRDefault="00C54EB2" w:rsidP="0040045B">
      <w:pPr>
        <w:jc w:val="center"/>
        <w:rPr>
          <w:sz w:val="24"/>
          <w:szCs w:val="24"/>
        </w:rPr>
      </w:pPr>
    </w:p>
    <w:p w:rsidR="00C54EB2" w:rsidRDefault="00C54EB2" w:rsidP="0040045B">
      <w:pPr>
        <w:jc w:val="center"/>
        <w:rPr>
          <w:sz w:val="24"/>
          <w:szCs w:val="24"/>
        </w:rPr>
      </w:pPr>
    </w:p>
    <w:p w:rsidR="00506192" w:rsidRPr="00927567" w:rsidRDefault="00506192" w:rsidP="0040045B">
      <w:pPr>
        <w:jc w:val="center"/>
        <w:rPr>
          <w:sz w:val="24"/>
          <w:szCs w:val="24"/>
        </w:rPr>
      </w:pPr>
    </w:p>
    <w:p w:rsidR="00C54EB2" w:rsidRPr="00CD05FC" w:rsidRDefault="00C54EB2" w:rsidP="00F36CD9">
      <w:pPr>
        <w:pStyle w:val="21"/>
        <w:spacing w:after="0" w:line="240" w:lineRule="auto"/>
        <w:ind w:left="0"/>
        <w:jc w:val="both"/>
        <w:outlineLvl w:val="0"/>
        <w:rPr>
          <w:sz w:val="28"/>
          <w:szCs w:val="28"/>
        </w:rPr>
      </w:pPr>
      <w:r w:rsidRPr="00CD05FC">
        <w:rPr>
          <w:sz w:val="28"/>
          <w:szCs w:val="28"/>
        </w:rPr>
        <w:t>Начальник ИФНС России</w:t>
      </w:r>
    </w:p>
    <w:p w:rsidR="00502862" w:rsidRPr="00506192" w:rsidRDefault="00506192" w:rsidP="00506192">
      <w:pPr>
        <w:pStyle w:val="21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29 по г. Москве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54EB2" w:rsidRPr="00CD05FC">
        <w:rPr>
          <w:sz w:val="28"/>
          <w:szCs w:val="28"/>
        </w:rPr>
        <w:t>М.А. Литвинова</w:t>
      </w:r>
    </w:p>
    <w:sectPr w:rsidR="00502862" w:rsidRPr="00506192" w:rsidSect="00506192">
      <w:pgSz w:w="11906" w:h="16838" w:code="9"/>
      <w:pgMar w:top="1134" w:right="850" w:bottom="1134" w:left="1701" w:header="720" w:footer="720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1E5B" w:rsidRDefault="00711E5B">
      <w:r>
        <w:separator/>
      </w:r>
    </w:p>
  </w:endnote>
  <w:endnote w:type="continuationSeparator" w:id="0">
    <w:p w:rsidR="00711E5B" w:rsidRDefault="00711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1E5B" w:rsidRDefault="00711E5B">
      <w:r>
        <w:separator/>
      </w:r>
    </w:p>
  </w:footnote>
  <w:footnote w:type="continuationSeparator" w:id="0">
    <w:p w:rsidR="00711E5B" w:rsidRDefault="00711E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D042B"/>
    <w:multiLevelType w:val="hybridMultilevel"/>
    <w:tmpl w:val="A2BCAD42"/>
    <w:lvl w:ilvl="0" w:tplc="63A655B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14E243DA"/>
    <w:multiLevelType w:val="hybridMultilevel"/>
    <w:tmpl w:val="20F6DF3A"/>
    <w:lvl w:ilvl="0" w:tplc="3CD40D0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E415AC4"/>
    <w:multiLevelType w:val="hybridMultilevel"/>
    <w:tmpl w:val="99365D3A"/>
    <w:lvl w:ilvl="0" w:tplc="63A655B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F6D09"/>
    <w:multiLevelType w:val="hybridMultilevel"/>
    <w:tmpl w:val="9F0890EC"/>
    <w:lvl w:ilvl="0" w:tplc="7130B24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2DEC026F"/>
    <w:multiLevelType w:val="hybridMultilevel"/>
    <w:tmpl w:val="1E16A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140033"/>
    <w:multiLevelType w:val="hybridMultilevel"/>
    <w:tmpl w:val="06344BE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39C3657"/>
    <w:multiLevelType w:val="hybridMultilevel"/>
    <w:tmpl w:val="2070E47A"/>
    <w:lvl w:ilvl="0" w:tplc="93E2CC96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71CF72A5"/>
    <w:multiLevelType w:val="hybridMultilevel"/>
    <w:tmpl w:val="B53E7EB2"/>
    <w:lvl w:ilvl="0" w:tplc="4ADAF06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 w15:restartNumberingAfterBreak="0">
    <w:nsid w:val="75B04543"/>
    <w:multiLevelType w:val="hybridMultilevel"/>
    <w:tmpl w:val="6C9E8B9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75CB3C80"/>
    <w:multiLevelType w:val="hybridMultilevel"/>
    <w:tmpl w:val="068CA656"/>
    <w:lvl w:ilvl="0" w:tplc="6024A4B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770F51E9"/>
    <w:multiLevelType w:val="hybridMultilevel"/>
    <w:tmpl w:val="3878D3AC"/>
    <w:lvl w:ilvl="0" w:tplc="72661F7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7"/>
  </w:num>
  <w:num w:numId="5">
    <w:abstractNumId w:val="3"/>
  </w:num>
  <w:num w:numId="6">
    <w:abstractNumId w:val="9"/>
  </w:num>
  <w:num w:numId="7">
    <w:abstractNumId w:val="6"/>
  </w:num>
  <w:num w:numId="8">
    <w:abstractNumId w:val="1"/>
  </w:num>
  <w:num w:numId="9">
    <w:abstractNumId w:val="4"/>
  </w:num>
  <w:num w:numId="10">
    <w:abstractNumId w:val="10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2A04"/>
    <w:rsid w:val="00004CCF"/>
    <w:rsid w:val="00010CFE"/>
    <w:rsid w:val="000203F2"/>
    <w:rsid w:val="00030EF3"/>
    <w:rsid w:val="00053A65"/>
    <w:rsid w:val="000542EA"/>
    <w:rsid w:val="000557B5"/>
    <w:rsid w:val="00062A33"/>
    <w:rsid w:val="000938CA"/>
    <w:rsid w:val="00095B6F"/>
    <w:rsid w:val="00111C0E"/>
    <w:rsid w:val="00144884"/>
    <w:rsid w:val="001604EF"/>
    <w:rsid w:val="001A5F21"/>
    <w:rsid w:val="001D5A8B"/>
    <w:rsid w:val="002179C2"/>
    <w:rsid w:val="00267CC2"/>
    <w:rsid w:val="002738DA"/>
    <w:rsid w:val="002A122B"/>
    <w:rsid w:val="002D182B"/>
    <w:rsid w:val="002D55EB"/>
    <w:rsid w:val="002E1B3D"/>
    <w:rsid w:val="003171F8"/>
    <w:rsid w:val="00326E0C"/>
    <w:rsid w:val="00327F71"/>
    <w:rsid w:val="003651F9"/>
    <w:rsid w:val="00394C31"/>
    <w:rsid w:val="003B5977"/>
    <w:rsid w:val="003D5E28"/>
    <w:rsid w:val="003F3375"/>
    <w:rsid w:val="0040045B"/>
    <w:rsid w:val="00400E7F"/>
    <w:rsid w:val="004063F3"/>
    <w:rsid w:val="00410891"/>
    <w:rsid w:val="004171E1"/>
    <w:rsid w:val="00443DF5"/>
    <w:rsid w:val="00450E63"/>
    <w:rsid w:val="004539B3"/>
    <w:rsid w:val="00462ABB"/>
    <w:rsid w:val="00482B88"/>
    <w:rsid w:val="00483BBD"/>
    <w:rsid w:val="00486FAA"/>
    <w:rsid w:val="004C2A37"/>
    <w:rsid w:val="004F26EC"/>
    <w:rsid w:val="004F6259"/>
    <w:rsid w:val="00502862"/>
    <w:rsid w:val="00506192"/>
    <w:rsid w:val="00506402"/>
    <w:rsid w:val="00512CFE"/>
    <w:rsid w:val="005217F7"/>
    <w:rsid w:val="00553634"/>
    <w:rsid w:val="00561B01"/>
    <w:rsid w:val="005634CB"/>
    <w:rsid w:val="00573854"/>
    <w:rsid w:val="005A010A"/>
    <w:rsid w:val="005C2E4C"/>
    <w:rsid w:val="005E3404"/>
    <w:rsid w:val="00610329"/>
    <w:rsid w:val="00622105"/>
    <w:rsid w:val="0062583F"/>
    <w:rsid w:val="006466F9"/>
    <w:rsid w:val="00672E52"/>
    <w:rsid w:val="006A548A"/>
    <w:rsid w:val="006B6636"/>
    <w:rsid w:val="006C641D"/>
    <w:rsid w:val="006F24B1"/>
    <w:rsid w:val="00711E5B"/>
    <w:rsid w:val="00712E2E"/>
    <w:rsid w:val="00736D18"/>
    <w:rsid w:val="00737D67"/>
    <w:rsid w:val="00743DDC"/>
    <w:rsid w:val="007500BB"/>
    <w:rsid w:val="007640BC"/>
    <w:rsid w:val="00764220"/>
    <w:rsid w:val="007654B5"/>
    <w:rsid w:val="00781BE4"/>
    <w:rsid w:val="00784402"/>
    <w:rsid w:val="007A0DB4"/>
    <w:rsid w:val="007C5533"/>
    <w:rsid w:val="007D5475"/>
    <w:rsid w:val="007F293E"/>
    <w:rsid w:val="007F615C"/>
    <w:rsid w:val="007F75F6"/>
    <w:rsid w:val="00810091"/>
    <w:rsid w:val="00826A06"/>
    <w:rsid w:val="00837A92"/>
    <w:rsid w:val="00841F8C"/>
    <w:rsid w:val="008702CD"/>
    <w:rsid w:val="00870A2C"/>
    <w:rsid w:val="00871645"/>
    <w:rsid w:val="00881B12"/>
    <w:rsid w:val="008A0A89"/>
    <w:rsid w:val="008B0136"/>
    <w:rsid w:val="008B4008"/>
    <w:rsid w:val="008B6EA8"/>
    <w:rsid w:val="008C0B3C"/>
    <w:rsid w:val="008C6C4E"/>
    <w:rsid w:val="00907C9A"/>
    <w:rsid w:val="00922319"/>
    <w:rsid w:val="00927567"/>
    <w:rsid w:val="00934E3A"/>
    <w:rsid w:val="009643F2"/>
    <w:rsid w:val="00970280"/>
    <w:rsid w:val="0099092F"/>
    <w:rsid w:val="009B3A84"/>
    <w:rsid w:val="00A05AB0"/>
    <w:rsid w:val="00A41DF3"/>
    <w:rsid w:val="00A43737"/>
    <w:rsid w:val="00A51049"/>
    <w:rsid w:val="00AB0F02"/>
    <w:rsid w:val="00AB6107"/>
    <w:rsid w:val="00B117E3"/>
    <w:rsid w:val="00B13566"/>
    <w:rsid w:val="00B22CF3"/>
    <w:rsid w:val="00B63982"/>
    <w:rsid w:val="00B67123"/>
    <w:rsid w:val="00BA4AE2"/>
    <w:rsid w:val="00BB6AF0"/>
    <w:rsid w:val="00BC1DA5"/>
    <w:rsid w:val="00BD7C7B"/>
    <w:rsid w:val="00C1784B"/>
    <w:rsid w:val="00C22B60"/>
    <w:rsid w:val="00C36ABB"/>
    <w:rsid w:val="00C54EB2"/>
    <w:rsid w:val="00C6145E"/>
    <w:rsid w:val="00C63A22"/>
    <w:rsid w:val="00C70417"/>
    <w:rsid w:val="00CD05FC"/>
    <w:rsid w:val="00CD6380"/>
    <w:rsid w:val="00CE66D4"/>
    <w:rsid w:val="00D004E8"/>
    <w:rsid w:val="00D02FC8"/>
    <w:rsid w:val="00D041FE"/>
    <w:rsid w:val="00D105BD"/>
    <w:rsid w:val="00D41037"/>
    <w:rsid w:val="00D4779C"/>
    <w:rsid w:val="00D63B57"/>
    <w:rsid w:val="00D86E27"/>
    <w:rsid w:val="00D9240D"/>
    <w:rsid w:val="00D9651F"/>
    <w:rsid w:val="00DB1131"/>
    <w:rsid w:val="00DD20E6"/>
    <w:rsid w:val="00DD48D8"/>
    <w:rsid w:val="00DF1B8F"/>
    <w:rsid w:val="00DF30AB"/>
    <w:rsid w:val="00E3555B"/>
    <w:rsid w:val="00E5428F"/>
    <w:rsid w:val="00E63E40"/>
    <w:rsid w:val="00E85985"/>
    <w:rsid w:val="00EB2A04"/>
    <w:rsid w:val="00EB5F46"/>
    <w:rsid w:val="00ED59D6"/>
    <w:rsid w:val="00ED7B37"/>
    <w:rsid w:val="00EE65B8"/>
    <w:rsid w:val="00EF2259"/>
    <w:rsid w:val="00F0218A"/>
    <w:rsid w:val="00F034AF"/>
    <w:rsid w:val="00F11767"/>
    <w:rsid w:val="00F15A28"/>
    <w:rsid w:val="00F25C58"/>
    <w:rsid w:val="00F35CDD"/>
    <w:rsid w:val="00F36CD9"/>
    <w:rsid w:val="00F83C91"/>
    <w:rsid w:val="00F87E18"/>
    <w:rsid w:val="00FA6861"/>
    <w:rsid w:val="00FA7137"/>
    <w:rsid w:val="00FB6F28"/>
    <w:rsid w:val="00FC2A29"/>
    <w:rsid w:val="00FF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3304125-DC86-436A-A928-806495C1E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737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A4373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link w:val="20"/>
    <w:uiPriority w:val="99"/>
    <w:qFormat/>
    <w:rsid w:val="00A43737"/>
    <w:pPr>
      <w:keepNext/>
      <w:suppressAutoHyphens/>
      <w:ind w:firstLine="707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D55E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D55EB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footnote text"/>
    <w:basedOn w:val="a"/>
    <w:link w:val="a4"/>
    <w:autoRedefine/>
    <w:uiPriority w:val="99"/>
    <w:semiHidden/>
    <w:rsid w:val="00A43737"/>
    <w:pPr>
      <w:ind w:left="170" w:hanging="170"/>
      <w:jc w:val="both"/>
    </w:pPr>
    <w:rPr>
      <w:rFonts w:eastAsia="SimSun"/>
      <w:sz w:val="20"/>
      <w:lang w:eastAsia="zh-CN"/>
    </w:rPr>
  </w:style>
  <w:style w:type="character" w:customStyle="1" w:styleId="a4">
    <w:name w:val="Текст сноски Знак"/>
    <w:basedOn w:val="a0"/>
    <w:link w:val="a3"/>
    <w:uiPriority w:val="99"/>
    <w:semiHidden/>
    <w:locked/>
    <w:rsid w:val="002D55EB"/>
    <w:rPr>
      <w:rFonts w:cs="Times New Roman"/>
      <w:sz w:val="20"/>
      <w:szCs w:val="20"/>
    </w:rPr>
  </w:style>
  <w:style w:type="paragraph" w:styleId="a5">
    <w:name w:val="caption"/>
    <w:basedOn w:val="a"/>
    <w:next w:val="a"/>
    <w:uiPriority w:val="99"/>
    <w:qFormat/>
    <w:rsid w:val="00A43737"/>
    <w:pPr>
      <w:spacing w:before="120" w:after="240"/>
      <w:jc w:val="center"/>
    </w:pPr>
    <w:rPr>
      <w:b/>
      <w:sz w:val="24"/>
    </w:rPr>
  </w:style>
  <w:style w:type="paragraph" w:customStyle="1" w:styleId="ConsPlusNormal">
    <w:name w:val="ConsPlusNormal"/>
    <w:uiPriority w:val="99"/>
    <w:rsid w:val="00A4373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6">
    <w:name w:val="Body Text"/>
    <w:basedOn w:val="a"/>
    <w:link w:val="a7"/>
    <w:uiPriority w:val="99"/>
    <w:rsid w:val="00A43737"/>
    <w:rPr>
      <w:sz w:val="28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D55EB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A4373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2D55EB"/>
    <w:rPr>
      <w:rFonts w:cs="Times New Roman"/>
      <w:sz w:val="20"/>
      <w:szCs w:val="20"/>
    </w:rPr>
  </w:style>
  <w:style w:type="character" w:customStyle="1" w:styleId="FontStyle38">
    <w:name w:val="Font Style38"/>
    <w:basedOn w:val="a0"/>
    <w:uiPriority w:val="99"/>
    <w:rsid w:val="00A43737"/>
    <w:rPr>
      <w:rFonts w:ascii="Times New Roman" w:hAnsi="Times New Roman" w:cs="Times New Roman"/>
      <w:sz w:val="26"/>
      <w:szCs w:val="26"/>
    </w:rPr>
  </w:style>
  <w:style w:type="paragraph" w:customStyle="1" w:styleId="a8">
    <w:name w:val="Знак Знак Знак Знак Знак Знак Знак Знак Знак Знак Знак Знак Знак Знак Знак Знак Знак Знак Знак Знак Знак Знак"/>
    <w:basedOn w:val="a"/>
    <w:uiPriority w:val="99"/>
    <w:semiHidden/>
    <w:rsid w:val="00A43737"/>
    <w:pPr>
      <w:spacing w:before="120" w:after="160" w:line="240" w:lineRule="exact"/>
      <w:jc w:val="both"/>
    </w:pPr>
    <w:rPr>
      <w:rFonts w:ascii="Verdana" w:hAnsi="Verdana"/>
      <w:sz w:val="20"/>
      <w:lang w:val="en-US" w:eastAsia="en-US"/>
    </w:rPr>
  </w:style>
  <w:style w:type="paragraph" w:customStyle="1" w:styleId="Style7">
    <w:name w:val="Style7"/>
    <w:basedOn w:val="a"/>
    <w:uiPriority w:val="99"/>
    <w:rsid w:val="00A43737"/>
    <w:pPr>
      <w:widowControl w:val="0"/>
      <w:autoSpaceDE w:val="0"/>
      <w:autoSpaceDN w:val="0"/>
      <w:adjustRightInd w:val="0"/>
      <w:spacing w:line="328" w:lineRule="exact"/>
      <w:jc w:val="right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A43737"/>
    <w:rPr>
      <w:rFonts w:ascii="Times New Roman" w:hAnsi="Times New Roman" w:cs="Times New Roman"/>
      <w:spacing w:val="-10"/>
      <w:sz w:val="28"/>
      <w:szCs w:val="28"/>
    </w:rPr>
  </w:style>
  <w:style w:type="paragraph" w:customStyle="1" w:styleId="Style6">
    <w:name w:val="Style6"/>
    <w:basedOn w:val="a"/>
    <w:uiPriority w:val="99"/>
    <w:rsid w:val="00A43737"/>
    <w:pPr>
      <w:widowControl w:val="0"/>
      <w:autoSpaceDE w:val="0"/>
      <w:autoSpaceDN w:val="0"/>
      <w:adjustRightInd w:val="0"/>
      <w:spacing w:line="283" w:lineRule="exact"/>
      <w:jc w:val="center"/>
    </w:pPr>
    <w:rPr>
      <w:sz w:val="24"/>
      <w:szCs w:val="24"/>
    </w:rPr>
  </w:style>
  <w:style w:type="character" w:customStyle="1" w:styleId="FontStyle16">
    <w:name w:val="Font Style16"/>
    <w:basedOn w:val="a0"/>
    <w:uiPriority w:val="99"/>
    <w:rsid w:val="00A43737"/>
    <w:rPr>
      <w:rFonts w:ascii="Times New Roman" w:hAnsi="Times New Roman" w:cs="Times New Roman"/>
      <w:b/>
      <w:bCs/>
      <w:spacing w:val="-10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A4373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2D55EB"/>
    <w:rPr>
      <w:rFonts w:cs="Times New Roman"/>
      <w:sz w:val="2"/>
    </w:rPr>
  </w:style>
  <w:style w:type="paragraph" w:styleId="ab">
    <w:name w:val="Body Text Indent"/>
    <w:basedOn w:val="a"/>
    <w:link w:val="ac"/>
    <w:uiPriority w:val="99"/>
    <w:rsid w:val="00A43737"/>
    <w:pPr>
      <w:ind w:right="-55" w:firstLine="708"/>
      <w:jc w:val="both"/>
    </w:pPr>
    <w:rPr>
      <w:sz w:val="24"/>
      <w:szCs w:val="26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2D55EB"/>
    <w:rPr>
      <w:rFonts w:cs="Times New Roman"/>
      <w:sz w:val="20"/>
      <w:szCs w:val="20"/>
    </w:rPr>
  </w:style>
  <w:style w:type="paragraph" w:styleId="3">
    <w:name w:val="Body Text Indent 3"/>
    <w:basedOn w:val="a"/>
    <w:link w:val="30"/>
    <w:uiPriority w:val="99"/>
    <w:rsid w:val="00A43737"/>
    <w:pPr>
      <w:ind w:right="-829" w:firstLine="570"/>
      <w:jc w:val="both"/>
    </w:pPr>
    <w:rPr>
      <w:szCs w:val="2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2D55EB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40045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2D55EB"/>
    <w:rPr>
      <w:rFonts w:cs="Times New Roman"/>
      <w:sz w:val="20"/>
      <w:szCs w:val="20"/>
    </w:rPr>
  </w:style>
  <w:style w:type="paragraph" w:styleId="ad">
    <w:name w:val="Document Map"/>
    <w:basedOn w:val="a"/>
    <w:link w:val="ae"/>
    <w:uiPriority w:val="99"/>
    <w:rsid w:val="00F36CD9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locked/>
    <w:rsid w:val="00F36CD9"/>
    <w:rPr>
      <w:rFonts w:ascii="Tahoma" w:hAnsi="Tahoma" w:cs="Tahoma"/>
      <w:snapToGrid w:val="0"/>
      <w:sz w:val="16"/>
      <w:szCs w:val="16"/>
    </w:rPr>
  </w:style>
  <w:style w:type="paragraph" w:styleId="af">
    <w:name w:val="header"/>
    <w:basedOn w:val="a"/>
    <w:link w:val="af0"/>
    <w:uiPriority w:val="99"/>
    <w:semiHidden/>
    <w:rsid w:val="00F034AF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F034AF"/>
    <w:rPr>
      <w:rFonts w:cs="Times New Roman"/>
      <w:sz w:val="24"/>
      <w:szCs w:val="24"/>
    </w:rPr>
  </w:style>
  <w:style w:type="character" w:styleId="af1">
    <w:name w:val="Hyperlink"/>
    <w:basedOn w:val="a0"/>
    <w:uiPriority w:val="99"/>
    <w:semiHidden/>
    <w:rsid w:val="00F034AF"/>
    <w:rPr>
      <w:rFonts w:cs="Times New Roman"/>
      <w:color w:val="0000FF"/>
      <w:u w:val="single"/>
    </w:rPr>
  </w:style>
  <w:style w:type="paragraph" w:customStyle="1" w:styleId="11">
    <w:name w:val="Стиль1"/>
    <w:basedOn w:val="a"/>
    <w:rsid w:val="00502862"/>
    <w:pPr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mns</Company>
  <LinksUpToDate>false</LinksUpToDate>
  <CharactersWithSpaces>1571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Anisina</dc:creator>
  <cp:lastModifiedBy>Соловьева Екатерина Юрьевна</cp:lastModifiedBy>
  <cp:revision>8</cp:revision>
  <cp:lastPrinted>2021-08-02T07:13:00Z</cp:lastPrinted>
  <dcterms:created xsi:type="dcterms:W3CDTF">2021-03-04T11:57:00Z</dcterms:created>
  <dcterms:modified xsi:type="dcterms:W3CDTF">2021-08-02T07:13:00Z</dcterms:modified>
</cp:coreProperties>
</file>